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F23C" w14:textId="77777777" w:rsidR="00D661A9" w:rsidRPr="00642828" w:rsidRDefault="00D661A9">
      <w:pPr>
        <w:spacing w:after="36"/>
        <w:ind w:left="3336"/>
        <w:rPr>
          <w:rFonts w:ascii="Times New Roman" w:hAnsi="Times New Roman" w:cs="Times New Roman"/>
          <w:i/>
        </w:rPr>
      </w:pPr>
    </w:p>
    <w:p w14:paraId="6FE9B20C" w14:textId="77777777" w:rsidR="00D661A9" w:rsidRPr="00642828" w:rsidRDefault="000C692F" w:rsidP="00A52D94">
      <w:pPr>
        <w:spacing w:after="445" w:line="276" w:lineRule="auto"/>
        <w:ind w:left="7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4"/>
          <w:szCs w:val="24"/>
        </w:rPr>
        <w:t>NEW MEMBER FORM</w:t>
      </w:r>
    </w:p>
    <w:p w14:paraId="736076C9" w14:textId="77777777" w:rsidR="00302C73" w:rsidRPr="00642828" w:rsidRDefault="00302C73" w:rsidP="00FE2047">
      <w:pPr>
        <w:spacing w:after="0" w:line="360" w:lineRule="auto"/>
        <w:ind w:left="17" w:right="324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Name: _____________________________________________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</w:p>
    <w:p w14:paraId="56B9E3BF" w14:textId="77777777" w:rsidR="00302C73" w:rsidRPr="00642828" w:rsidRDefault="00302C73" w:rsidP="00FE2047">
      <w:pPr>
        <w:spacing w:after="0" w:line="360" w:lineRule="auto"/>
        <w:ind w:left="17" w:right="324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:   ______________________________</w:t>
      </w:r>
      <w:r w:rsidR="00642828">
        <w:rPr>
          <w:rFonts w:ascii="Times New Roman" w:hAnsi="Times New Roman" w:cs="Times New Roman"/>
          <w:b/>
          <w:i/>
          <w:noProof/>
          <w:sz w:val="24"/>
          <w:szCs w:val="24"/>
        </w:rPr>
        <w:t>________________________________</w:t>
      </w:r>
      <w:r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_______</w:t>
      </w:r>
    </w:p>
    <w:p w14:paraId="3462F16D" w14:textId="77777777" w:rsidR="00302C73" w:rsidRPr="00642828" w:rsidRDefault="000C692F" w:rsidP="00FE2047">
      <w:pPr>
        <w:spacing w:after="0" w:line="360" w:lineRule="auto"/>
        <w:ind w:left="17" w:hanging="1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Address:</w:t>
      </w:r>
      <w:r w:rsidR="00302C73"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_____________________________________________________________</w:t>
      </w:r>
      <w:r w:rsidR="00642828">
        <w:rPr>
          <w:rFonts w:ascii="Times New Roman" w:hAnsi="Times New Roman" w:cs="Times New Roman"/>
          <w:b/>
          <w:i/>
          <w:noProof/>
          <w:sz w:val="24"/>
          <w:szCs w:val="24"/>
        </w:rPr>
        <w:t>_</w:t>
      </w:r>
      <w:r w:rsidR="00302C73"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_____</w:t>
      </w:r>
    </w:p>
    <w:p w14:paraId="52D4B0AC" w14:textId="77777777" w:rsidR="00302C73" w:rsidRPr="00642828" w:rsidRDefault="00302C73" w:rsidP="00FE2047">
      <w:pPr>
        <w:spacing w:after="0" w:line="360" w:lineRule="auto"/>
        <w:ind w:left="17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Email Address:  __________________________________________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</w:t>
      </w:r>
    </w:p>
    <w:p w14:paraId="448A9AAA" w14:textId="77777777" w:rsidR="00D661A9" w:rsidRPr="00642828" w:rsidRDefault="000C692F" w:rsidP="00FE2047">
      <w:pPr>
        <w:spacing w:after="0" w:line="360" w:lineRule="auto"/>
        <w:ind w:left="17" w:right="288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Phone Number:</w:t>
      </w:r>
      <w:r w:rsidR="00302C73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</w:t>
      </w:r>
      <w:r w:rsidR="00302C73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</w:p>
    <w:p w14:paraId="320F39F4" w14:textId="6E3C7BC2" w:rsidR="00FE2047" w:rsidRDefault="000C692F" w:rsidP="003E6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sz w:val="24"/>
          <w:szCs w:val="24"/>
        </w:rPr>
        <w:t>Pl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ease check one of the </w:t>
      </w:r>
      <w:proofErr w:type="gramStart"/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following</w:t>
      </w:r>
      <w:proofErr w:type="gramEnd"/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42828">
        <w:rPr>
          <w:rFonts w:ascii="Times New Roman" w:hAnsi="Times New Roman" w:cs="Times New Roman"/>
          <w:b/>
          <w:i/>
          <w:sz w:val="24"/>
          <w:szCs w:val="24"/>
        </w:rPr>
        <w:t>Full-Time Resident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>:  __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FE2047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828">
        <w:rPr>
          <w:rFonts w:ascii="Times New Roman" w:hAnsi="Times New Roman" w:cs="Times New Roman"/>
          <w:b/>
          <w:i/>
          <w:sz w:val="24"/>
          <w:szCs w:val="24"/>
        </w:rPr>
        <w:t>Part-Time Resident</w:t>
      </w:r>
      <w:r w:rsidR="00FE2047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 _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14:paraId="2164A5A8" w14:textId="4C985301" w:rsidR="00EB22AC" w:rsidRDefault="00EB22AC" w:rsidP="003E6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HOA#1 _____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HOA#2 _____</w:t>
      </w:r>
    </w:p>
    <w:p w14:paraId="487064CC" w14:textId="77777777" w:rsidR="003E6A72" w:rsidRPr="00642828" w:rsidRDefault="003E6A72" w:rsidP="003E6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D2F2135" w14:textId="77777777" w:rsidR="00FE2047" w:rsidRPr="00642828" w:rsidRDefault="00CD6518" w:rsidP="003E6A72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LIABILITY RELEASE</w:t>
      </w:r>
    </w:p>
    <w:p w14:paraId="6419A061" w14:textId="77777777" w:rsidR="00D661A9" w:rsidRPr="00642828" w:rsidRDefault="000C692F" w:rsidP="00FE2047">
      <w:pPr>
        <w:spacing w:after="240" w:line="276" w:lineRule="auto"/>
        <w:ind w:left="7" w:right="7" w:firstLine="7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I understand and acknowledge that there is a risk of injury inherent in dance activities and that personal injury could result during participation in dance and related activities. I represent that I am physically able to safely participate in any activities relating to the SaddleBrooke Line Dance Club.</w:t>
      </w:r>
    </w:p>
    <w:p w14:paraId="462A96EF" w14:textId="77777777" w:rsidR="00FE2047" w:rsidRPr="00642828" w:rsidRDefault="000C692F" w:rsidP="00FE2047">
      <w:pPr>
        <w:spacing w:after="489" w:line="240" w:lineRule="auto"/>
        <w:ind w:left="7" w:right="7" w:firstLine="7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In consideration of attending functions relating to the SaddleBrooke Line Dance Club, I</w:t>
      </w:r>
      <w:r w:rsidR="00A52D94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hereby waive, release, discharge, and hold harmless the Club and its Board of Directors from all present and future claims and liabilities of any kind, whether for bodily injury, proper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ty damage or other loss arising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out of participation in dance and </w:t>
      </w:r>
      <w:proofErr w:type="gramStart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any and all</w:t>
      </w:r>
      <w:proofErr w:type="gramEnd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related activities.</w:t>
      </w:r>
    </w:p>
    <w:p w14:paraId="6AED25AA" w14:textId="77777777" w:rsidR="00FE2047" w:rsidRPr="00642828" w:rsidRDefault="00FE2047" w:rsidP="00FE2047">
      <w:pPr>
        <w:tabs>
          <w:tab w:val="center" w:pos="6880"/>
        </w:tabs>
        <w:spacing w:after="3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CAD89B" w14:textId="77777777" w:rsidR="00302C73" w:rsidRPr="00642828" w:rsidRDefault="000C692F" w:rsidP="00FE2047">
      <w:pPr>
        <w:tabs>
          <w:tab w:val="center" w:pos="6880"/>
        </w:tabs>
        <w:spacing w:after="3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Signature: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   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Date: 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</w:t>
      </w:r>
    </w:p>
    <w:p w14:paraId="04FA1483" w14:textId="77777777" w:rsidR="000A07BC" w:rsidRDefault="000A07BC" w:rsidP="00FE2047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8F19E8A" w14:textId="77777777" w:rsidR="00FE2047" w:rsidRDefault="000C692F" w:rsidP="00946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complete form in full and return to any Sponsor at any of the Workshops or Program Sessions alo</w:t>
      </w:r>
      <w:r w:rsidR="00302C73"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ng </w:t>
      </w:r>
      <w:r w:rsidR="00FE2047"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>with your $10.00 membership fee</w:t>
      </w:r>
      <w:r w:rsidR="00FE2047" w:rsidRPr="00642828">
        <w:rPr>
          <w:rFonts w:ascii="Times New Roman" w:hAnsi="Times New Roman" w:cs="Times New Roman"/>
          <w:i/>
          <w:sz w:val="24"/>
          <w:szCs w:val="24"/>
        </w:rPr>
        <w:t>.</w:t>
      </w:r>
    </w:p>
    <w:p w14:paraId="330FA600" w14:textId="77777777" w:rsidR="003E6A72" w:rsidRDefault="003E6A72" w:rsidP="009461E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</w:p>
    <w:p w14:paraId="344A7A3E" w14:textId="6A755772" w:rsidR="009461EF" w:rsidRDefault="007928F2" w:rsidP="009461E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hyperlink r:id="rId6" w:history="1">
        <w:r w:rsidR="003E6A72" w:rsidRPr="002E1B8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http://sbldc.weebly.com</w:t>
        </w:r>
      </w:hyperlink>
    </w:p>
    <w:p w14:paraId="224FAAA4" w14:textId="65522886" w:rsidR="003E6A72" w:rsidRDefault="003E6A72" w:rsidP="00946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E97972" w14:textId="3C762381" w:rsidR="003E6A72" w:rsidRPr="003E6A72" w:rsidRDefault="003E6A72" w:rsidP="009461E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3E6A72">
        <w:rPr>
          <w:rFonts w:ascii="Times New Roman" w:hAnsi="Times New Roman" w:cs="Times New Roman"/>
          <w:b/>
          <w:i/>
          <w:sz w:val="25"/>
          <w:szCs w:val="25"/>
        </w:rPr>
        <w:t>NOTE:  SaddleBrooke Ranch residents are no longer eligible for Club Membership per the Facilities Usage Guidelines to Clubs, Organizations and Homeowners (HOA#2).</w:t>
      </w:r>
      <w:bookmarkStart w:id="0" w:name="_GoBack"/>
      <w:bookmarkEnd w:id="0"/>
    </w:p>
    <w:sectPr w:rsidR="003E6A72" w:rsidRPr="003E6A72" w:rsidSect="008D2BA7">
      <w:headerReference w:type="default" r:id="rId7"/>
      <w:footerReference w:type="default" r:id="rId8"/>
      <w:pgSz w:w="12240" w:h="15840" w:code="1"/>
      <w:pgMar w:top="216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2454" w14:textId="77777777" w:rsidR="007928F2" w:rsidRDefault="007928F2" w:rsidP="00302C73">
      <w:pPr>
        <w:spacing w:after="0" w:line="240" w:lineRule="auto"/>
      </w:pPr>
      <w:r>
        <w:separator/>
      </w:r>
    </w:p>
  </w:endnote>
  <w:endnote w:type="continuationSeparator" w:id="0">
    <w:p w14:paraId="70120C6C" w14:textId="77777777" w:rsidR="007928F2" w:rsidRDefault="007928F2" w:rsidP="0030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441" w14:textId="4B12FBE8" w:rsidR="00386570" w:rsidRPr="00386570" w:rsidRDefault="00386570">
    <w:pPr>
      <w:pStyle w:val="Footer"/>
      <w:rPr>
        <w:b/>
        <w:i/>
      </w:rPr>
    </w:pPr>
    <w:r w:rsidRPr="00386570">
      <w:rPr>
        <w:b/>
        <w:i/>
      </w:rPr>
      <w:ptab w:relativeTo="margin" w:alignment="center" w:leader="none"/>
    </w:r>
    <w:r w:rsidRPr="00386570">
      <w:rPr>
        <w:b/>
        <w:i/>
      </w:rPr>
      <w:ptab w:relativeTo="margin" w:alignment="right" w:leader="none"/>
    </w:r>
    <w:r>
      <w:rPr>
        <w:b/>
        <w:i/>
      </w:rPr>
      <w:t xml:space="preserve">Revised:  </w:t>
    </w:r>
    <w:r w:rsidR="00EB22AC">
      <w:rPr>
        <w:b/>
        <w:i/>
      </w:rPr>
      <w:t>July 26</w:t>
    </w:r>
    <w:r w:rsidR="003E6A72">
      <w:rPr>
        <w:b/>
        <w:i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BDE4" w14:textId="77777777" w:rsidR="007928F2" w:rsidRDefault="007928F2" w:rsidP="00302C73">
      <w:pPr>
        <w:spacing w:after="0" w:line="240" w:lineRule="auto"/>
      </w:pPr>
      <w:r>
        <w:separator/>
      </w:r>
    </w:p>
  </w:footnote>
  <w:footnote w:type="continuationSeparator" w:id="0">
    <w:p w14:paraId="5306A8F1" w14:textId="77777777" w:rsidR="007928F2" w:rsidRDefault="007928F2" w:rsidP="0030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9268" w14:textId="77777777" w:rsidR="00791C58" w:rsidRDefault="00791C58">
    <w:pPr>
      <w:pStyle w:val="Header"/>
    </w:pPr>
  </w:p>
  <w:p w14:paraId="53D74EC3" w14:textId="2C15D342" w:rsidR="00302C73" w:rsidRDefault="00693481">
    <w:pPr>
      <w:pStyle w:val="Header"/>
    </w:pPr>
    <w:r>
      <w:rPr>
        <w:noProof/>
      </w:rPr>
      <w:drawing>
        <wp:inline distT="0" distB="0" distL="0" distR="0" wp14:anchorId="7DBCD2B7" wp14:editId="261FC6AE">
          <wp:extent cx="3076575" cy="1057275"/>
          <wp:effectExtent l="0" t="0" r="9525" b="9525"/>
          <wp:docPr id="1" name="Picture 1" descr="SBD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DL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A9"/>
    <w:rsid w:val="000017B8"/>
    <w:rsid w:val="000A07BC"/>
    <w:rsid w:val="000C692F"/>
    <w:rsid w:val="001001AE"/>
    <w:rsid w:val="002A7438"/>
    <w:rsid w:val="00302C73"/>
    <w:rsid w:val="00386570"/>
    <w:rsid w:val="003E6A72"/>
    <w:rsid w:val="00444A20"/>
    <w:rsid w:val="00642828"/>
    <w:rsid w:val="00652644"/>
    <w:rsid w:val="00693481"/>
    <w:rsid w:val="00791C58"/>
    <w:rsid w:val="007928F2"/>
    <w:rsid w:val="008D2BA7"/>
    <w:rsid w:val="009461EF"/>
    <w:rsid w:val="00A52D94"/>
    <w:rsid w:val="00C06542"/>
    <w:rsid w:val="00C23815"/>
    <w:rsid w:val="00C9692C"/>
    <w:rsid w:val="00CD6518"/>
    <w:rsid w:val="00CF0B43"/>
    <w:rsid w:val="00D661A9"/>
    <w:rsid w:val="00EB22AC"/>
    <w:rsid w:val="00F258A9"/>
    <w:rsid w:val="00FB3D35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ED882"/>
  <w15:docId w15:val="{0CB33FBA-5053-4D7A-9EC4-05CB30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 w:right="28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7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7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A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ldc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Gage</dc:creator>
  <cp:keywords/>
  <cp:lastModifiedBy>Glenn Gage</cp:lastModifiedBy>
  <cp:revision>4</cp:revision>
  <cp:lastPrinted>2016-06-28T19:30:00Z</cp:lastPrinted>
  <dcterms:created xsi:type="dcterms:W3CDTF">2016-09-30T21:46:00Z</dcterms:created>
  <dcterms:modified xsi:type="dcterms:W3CDTF">2018-07-27T00:31:00Z</dcterms:modified>
</cp:coreProperties>
</file>